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B84D2" w14:textId="77777777" w:rsidR="00FD0665" w:rsidRDefault="00000000">
      <w:pPr>
        <w:spacing w:line="360" w:lineRule="auto"/>
        <w:rPr>
          <w:rFonts w:hint="eastAsia"/>
        </w:rPr>
      </w:pPr>
      <w:r>
        <w:rPr>
          <w:rFonts w:hint="eastAsia"/>
        </w:rPr>
        <w:t>附件2</w:t>
      </w:r>
    </w:p>
    <w:p w14:paraId="48534321" w14:textId="77777777" w:rsidR="00FD0665" w:rsidRDefault="00000000">
      <w:pPr>
        <w:spacing w:line="360" w:lineRule="auto"/>
        <w:jc w:val="center"/>
        <w:rPr>
          <w:rFonts w:ascii="黑体" w:eastAsia="黑体" w:hint="eastAsia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2026年上海电力大学大学生工程实践与创新能力大赛</w:t>
      </w:r>
    </w:p>
    <w:p w14:paraId="3D4336D5" w14:textId="77777777" w:rsidR="00FD0665" w:rsidRDefault="00000000">
      <w:pPr>
        <w:spacing w:line="360" w:lineRule="auto"/>
        <w:jc w:val="center"/>
        <w:rPr>
          <w:rFonts w:ascii="黑体" w:eastAsia="黑体" w:hint="eastAsia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工程实训赛道报名表</w:t>
      </w:r>
    </w:p>
    <w:tbl>
      <w:tblPr>
        <w:tblpPr w:leftFromText="180" w:rightFromText="180" w:vertAnchor="text" w:tblpXSpec="right" w:tblpY="1"/>
        <w:tblOverlap w:val="never"/>
        <w:tblW w:w="861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1137"/>
        <w:gridCol w:w="1701"/>
        <w:gridCol w:w="567"/>
        <w:gridCol w:w="1134"/>
        <w:gridCol w:w="1134"/>
        <w:gridCol w:w="2268"/>
      </w:tblGrid>
      <w:tr w:rsidR="00FD0665" w14:paraId="1A761831" w14:textId="77777777">
        <w:trPr>
          <w:trHeight w:val="510"/>
          <w:jc w:val="right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6E28" w14:textId="77777777" w:rsidR="00FD0665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参赛队联系人</w:t>
            </w:r>
          </w:p>
          <w:p w14:paraId="23DDDA23" w14:textId="77777777" w:rsidR="00FD0665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（队长）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2FE2" w14:textId="77777777" w:rsidR="00FD0665" w:rsidRDefault="00FD0665">
            <w:pPr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A94C" w14:textId="77777777" w:rsidR="00FD0665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E-MAIL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AB4A" w14:textId="77777777" w:rsidR="00FD0665" w:rsidRDefault="00FD0665">
            <w:pPr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</w:tr>
      <w:tr w:rsidR="00FD0665" w14:paraId="2E15E7B4" w14:textId="77777777">
        <w:trPr>
          <w:trHeight w:val="510"/>
          <w:jc w:val="right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CF44" w14:textId="77777777" w:rsidR="00FD0665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手机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E37C6" w14:textId="77777777" w:rsidR="00FD0665" w:rsidRDefault="00FD0665">
            <w:pPr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7921" w14:textId="77777777" w:rsidR="00FD0665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微信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A46E" w14:textId="77777777" w:rsidR="00FD0665" w:rsidRDefault="00FD0665">
            <w:pPr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</w:tr>
      <w:tr w:rsidR="00FD0665" w14:paraId="2A7EA269" w14:textId="77777777">
        <w:trPr>
          <w:trHeight w:val="510"/>
          <w:jc w:val="right"/>
        </w:trPr>
        <w:tc>
          <w:tcPr>
            <w:tcW w:w="1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66B2C5" w14:textId="77777777" w:rsidR="00FD0665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参赛赛道赛项</w:t>
            </w:r>
          </w:p>
          <w:p w14:paraId="13E4E2E5" w14:textId="77777777" w:rsidR="00FD0665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1"/>
                <w:szCs w:val="21"/>
              </w:rPr>
              <w:t>（仅选1个赛项，在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1"/>
                <w:szCs w:val="21"/>
              </w:rPr>
              <w:sym w:font="Wingdings 2" w:char="00A3"/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1"/>
                <w:szCs w:val="21"/>
              </w:rPr>
              <w:t>内打√）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E12EED" w14:textId="77777777" w:rsidR="00FD0665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1"/>
                <w:szCs w:val="21"/>
              </w:rPr>
              <w:t>工程实训赛道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1BBB" w14:textId="77777777" w:rsidR="00FD0665" w:rsidRDefault="00000000">
            <w:pP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 xml:space="preserve">3D打印                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sym w:font="Wingdings 2" w:char="00A3"/>
            </w:r>
          </w:p>
        </w:tc>
      </w:tr>
      <w:tr w:rsidR="00FD0665" w14:paraId="5027D876" w14:textId="77777777">
        <w:trPr>
          <w:trHeight w:val="510"/>
          <w:jc w:val="right"/>
        </w:trPr>
        <w:tc>
          <w:tcPr>
            <w:tcW w:w="18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968F0" w14:textId="77777777" w:rsidR="00FD0665" w:rsidRDefault="00FD0665">
            <w:pP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34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BB460" w14:textId="77777777" w:rsidR="00FD0665" w:rsidRDefault="00FD0665">
            <w:pP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A402" w14:textId="77777777" w:rsidR="00FD0665" w:rsidRDefault="00000000">
            <w:pP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 xml:space="preserve">激光加工（内雕）       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sym w:font="Wingdings 2" w:char="00A3"/>
            </w:r>
          </w:p>
        </w:tc>
      </w:tr>
      <w:tr w:rsidR="00FD0665" w14:paraId="1423A24F" w14:textId="77777777">
        <w:trPr>
          <w:trHeight w:val="510"/>
          <w:jc w:val="right"/>
        </w:trPr>
        <w:tc>
          <w:tcPr>
            <w:tcW w:w="18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80AC0" w14:textId="77777777" w:rsidR="00FD0665" w:rsidRDefault="00FD0665">
            <w:pP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34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201A" w14:textId="77777777" w:rsidR="00FD0665" w:rsidRDefault="00FD0665">
            <w:pP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2956" w14:textId="77777777" w:rsidR="00FD0665" w:rsidRDefault="00000000">
            <w:pP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 xml:space="preserve">智能制造               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sym w:font="Wingdings 2" w:char="00A3"/>
            </w:r>
          </w:p>
        </w:tc>
      </w:tr>
      <w:tr w:rsidR="00FD0665" w14:paraId="50D8FF0C" w14:textId="77777777">
        <w:trPr>
          <w:trHeight w:val="510"/>
          <w:jc w:val="right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7C6A" w14:textId="77777777" w:rsidR="00FD0665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参赛</w:t>
            </w:r>
          </w:p>
          <w:p w14:paraId="17AFCA2F" w14:textId="77777777" w:rsidR="00FD0665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学生</w:t>
            </w:r>
          </w:p>
          <w:p w14:paraId="4DEC3CCC" w14:textId="77777777" w:rsidR="00FD0665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选手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4223" w14:textId="77777777" w:rsidR="00FD0665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基本信息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27255C" w14:textId="77777777" w:rsidR="00FD0665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参赛队员1（队长）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D122F3" w14:textId="77777777" w:rsidR="00FD0665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参赛队员2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3686AB" w14:textId="77777777" w:rsidR="00FD0665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参赛队员3</w:t>
            </w:r>
          </w:p>
        </w:tc>
      </w:tr>
      <w:tr w:rsidR="00FD0665" w14:paraId="4A0C0666" w14:textId="77777777">
        <w:trPr>
          <w:trHeight w:val="510"/>
          <w:jc w:val="right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60A7" w14:textId="77777777" w:rsidR="00FD0665" w:rsidRDefault="00FD0665">
            <w:pP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B2B9" w14:textId="77777777" w:rsidR="00FD0665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二级学院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224B3" w14:textId="77777777" w:rsidR="00FD0665" w:rsidRDefault="00FD0665">
            <w:pPr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6910F" w14:textId="77777777" w:rsidR="00FD0665" w:rsidRDefault="00FD0665">
            <w:pPr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7E8D4" w14:textId="77777777" w:rsidR="00FD0665" w:rsidRDefault="00FD0665">
            <w:pPr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</w:tr>
      <w:tr w:rsidR="00FD0665" w14:paraId="6F7584A8" w14:textId="77777777">
        <w:trPr>
          <w:trHeight w:val="510"/>
          <w:jc w:val="right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5AC9" w14:textId="77777777" w:rsidR="00FD0665" w:rsidRDefault="00FD0665">
            <w:pP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A1CB" w14:textId="77777777" w:rsidR="00FD0665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专业名称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4BB3F" w14:textId="77777777" w:rsidR="00FD0665" w:rsidRDefault="00FD0665">
            <w:pPr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012D7" w14:textId="77777777" w:rsidR="00FD0665" w:rsidRDefault="00FD0665">
            <w:pPr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F895D" w14:textId="77777777" w:rsidR="00FD0665" w:rsidRDefault="00FD0665">
            <w:pPr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</w:tr>
      <w:tr w:rsidR="00FD0665" w14:paraId="4028F8B2" w14:textId="77777777">
        <w:trPr>
          <w:trHeight w:val="510"/>
          <w:jc w:val="right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F1300" w14:textId="77777777" w:rsidR="00FD0665" w:rsidRDefault="00FD0665">
            <w:pP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A51D" w14:textId="77777777" w:rsidR="00FD0665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姓名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339A1" w14:textId="77777777" w:rsidR="00FD0665" w:rsidRDefault="00FD0665">
            <w:pPr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6A524" w14:textId="77777777" w:rsidR="00FD0665" w:rsidRDefault="00FD0665">
            <w:pPr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A0CC6" w14:textId="77777777" w:rsidR="00FD0665" w:rsidRDefault="00FD0665">
            <w:pPr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</w:tr>
      <w:tr w:rsidR="00FD0665" w14:paraId="7EFA8DFD" w14:textId="77777777">
        <w:trPr>
          <w:trHeight w:val="510"/>
          <w:jc w:val="right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ACA9" w14:textId="77777777" w:rsidR="00FD0665" w:rsidRDefault="00FD0665">
            <w:pP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D417" w14:textId="77777777" w:rsidR="00FD0665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学号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26A92" w14:textId="77777777" w:rsidR="00FD0665" w:rsidRDefault="00FD0665">
            <w:pPr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F3263" w14:textId="77777777" w:rsidR="00FD0665" w:rsidRDefault="00FD0665">
            <w:pPr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CE784" w14:textId="77777777" w:rsidR="00FD0665" w:rsidRDefault="00FD0665">
            <w:pPr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</w:tr>
      <w:tr w:rsidR="00FD0665" w14:paraId="5000B97B" w14:textId="77777777">
        <w:trPr>
          <w:trHeight w:val="510"/>
          <w:jc w:val="right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61759" w14:textId="77777777" w:rsidR="00FD0665" w:rsidRDefault="00FD0665">
            <w:pP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95A9" w14:textId="73240ABA" w:rsidR="00FD0665" w:rsidRDefault="00B77729">
            <w:pPr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手机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2C56A0" w14:textId="77777777" w:rsidR="00FD0665" w:rsidRDefault="00FD0665">
            <w:pPr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416FB" w14:textId="77777777" w:rsidR="00FD0665" w:rsidRDefault="00FD0665">
            <w:pPr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299BD" w14:textId="77777777" w:rsidR="00FD0665" w:rsidRDefault="00FD0665">
            <w:pPr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</w:tr>
      <w:tr w:rsidR="00FD0665" w14:paraId="1D38071D" w14:textId="77777777">
        <w:trPr>
          <w:trHeight w:val="510"/>
          <w:jc w:val="right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88B02" w14:textId="77777777" w:rsidR="00FD0665" w:rsidRDefault="00FD0665">
            <w:pP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9B812" w14:textId="325E9FC5" w:rsidR="00FD0665" w:rsidRDefault="00B77729">
            <w:pPr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性别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77D68" w14:textId="77777777" w:rsidR="00FD0665" w:rsidRDefault="00FD0665">
            <w:pPr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2C3CA" w14:textId="77777777" w:rsidR="00FD0665" w:rsidRDefault="00FD0665">
            <w:pPr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E0163" w14:textId="77777777" w:rsidR="00FD0665" w:rsidRDefault="00FD0665">
            <w:pPr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</w:tr>
      <w:tr w:rsidR="00FD0665" w14:paraId="55937C7E" w14:textId="77777777">
        <w:trPr>
          <w:trHeight w:val="510"/>
          <w:jc w:val="right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9657" w14:textId="77777777" w:rsidR="00FD0665" w:rsidRDefault="00FD0665">
            <w:pP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40EC" w14:textId="77777777" w:rsidR="00FD0665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签名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9C36" w14:textId="77777777" w:rsidR="00FD0665" w:rsidRDefault="00FD0665">
            <w:pPr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B4D5" w14:textId="77777777" w:rsidR="00FD0665" w:rsidRDefault="00FD0665">
            <w:pPr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3AE7" w14:textId="77777777" w:rsidR="00FD0665" w:rsidRDefault="00FD0665">
            <w:pPr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</w:tr>
      <w:tr w:rsidR="00FD0665" w14:paraId="779A40D9" w14:textId="77777777">
        <w:trPr>
          <w:trHeight w:val="510"/>
          <w:jc w:val="right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E00B" w14:textId="77777777" w:rsidR="00FD0665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指导教师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B98C" w14:textId="77777777" w:rsidR="00FD0665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排序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D10880" w14:textId="77777777" w:rsidR="00FD0665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姓名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3FEBC6" w14:textId="77777777" w:rsidR="00FD0665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二级学院/中心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44B32B" w14:textId="77777777" w:rsidR="00FD0665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签名</w:t>
            </w:r>
          </w:p>
        </w:tc>
      </w:tr>
      <w:tr w:rsidR="00FD0665" w14:paraId="2A13B90C" w14:textId="77777777">
        <w:trPr>
          <w:trHeight w:val="510"/>
          <w:jc w:val="right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C8EE" w14:textId="77777777" w:rsidR="00FD0665" w:rsidRDefault="00FD0665">
            <w:pPr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7354B" w14:textId="77777777" w:rsidR="00FD0665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1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44834" w14:textId="77777777" w:rsidR="00FD0665" w:rsidRDefault="00FD0665">
            <w:pPr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2B115" w14:textId="77777777" w:rsidR="00FD0665" w:rsidRDefault="00FD0665">
            <w:pPr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04353" w14:textId="77777777" w:rsidR="00FD0665" w:rsidRDefault="00FD0665">
            <w:pPr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</w:tr>
      <w:tr w:rsidR="00FD0665" w14:paraId="1B8712A2" w14:textId="77777777">
        <w:trPr>
          <w:trHeight w:val="510"/>
          <w:jc w:val="right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B86E" w14:textId="77777777" w:rsidR="00FD0665" w:rsidRDefault="00FD0665">
            <w:pPr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64135" w14:textId="77777777" w:rsidR="00FD0665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2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061A6" w14:textId="77777777" w:rsidR="00FD0665" w:rsidRDefault="00FD0665">
            <w:pPr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EFD84" w14:textId="77777777" w:rsidR="00FD0665" w:rsidRDefault="00FD0665">
            <w:pPr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6D1E" w14:textId="77777777" w:rsidR="00FD0665" w:rsidRDefault="00FD0665">
            <w:pPr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</w:tr>
    </w:tbl>
    <w:p w14:paraId="27E298B6" w14:textId="77777777" w:rsidR="00FD0665" w:rsidRDefault="00000000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备注：</w:t>
      </w:r>
    </w:p>
    <w:p w14:paraId="3B093903" w14:textId="77777777" w:rsidR="00FD0665" w:rsidRDefault="00000000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1.工程实训赛道依托工训中心相应实训项目的指导老师开展比赛，各赛项有以下各位老师：</w:t>
      </w:r>
    </w:p>
    <w:p w14:paraId="6BDCF916" w14:textId="77777777" w:rsidR="00FD0665" w:rsidRDefault="00000000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（1）3D打印：胡佳祺、王晨晨、王杰；</w:t>
      </w:r>
    </w:p>
    <w:p w14:paraId="174CA865" w14:textId="77777777" w:rsidR="00FD0665" w:rsidRDefault="00000000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（2）激光加工（内雕）：俞雳、童善霖；</w:t>
      </w:r>
    </w:p>
    <w:p w14:paraId="72E4F7A4" w14:textId="77777777" w:rsidR="00FD0665" w:rsidRDefault="00000000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（3）智能制造：赵陆斌、宋丽斐、周显利。</w:t>
      </w:r>
    </w:p>
    <w:p w14:paraId="54FD3D52" w14:textId="77777777" w:rsidR="00FD0665" w:rsidRDefault="00000000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2.参赛队邀请二级学院老师参与指导，纸质报名表应完成指导教师签名后提交；参赛队联系工训中心老师进行指导，相关纸质报名表汇总后由赛项组老师统一签名。</w:t>
      </w:r>
    </w:p>
    <w:p w14:paraId="12265E9D" w14:textId="77777777" w:rsidR="00FD0665" w:rsidRDefault="00000000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3.请在指定报名日期内将电子版报名表发送至报名邮箱suepgcds@163.com，纸质版报名表交至临港校区工训楼B215办公室。</w:t>
      </w:r>
    </w:p>
    <w:p w14:paraId="65086F1F" w14:textId="77777777" w:rsidR="00FD0665" w:rsidRDefault="00000000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4.每个分赛项报名参赛队伍上限不超过14支，以电子邮箱有效报名时间顺序排定。</w:t>
      </w:r>
    </w:p>
    <w:sectPr w:rsidR="00FD06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A023F" w14:textId="77777777" w:rsidR="0027028B" w:rsidRDefault="0027028B" w:rsidP="00B77729">
      <w:pPr>
        <w:rPr>
          <w:rFonts w:hint="eastAsia"/>
        </w:rPr>
      </w:pPr>
      <w:r>
        <w:separator/>
      </w:r>
    </w:p>
  </w:endnote>
  <w:endnote w:type="continuationSeparator" w:id="0">
    <w:p w14:paraId="3926C1E2" w14:textId="77777777" w:rsidR="0027028B" w:rsidRDefault="0027028B" w:rsidP="00B7772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7347F" w14:textId="77777777" w:rsidR="0027028B" w:rsidRDefault="0027028B" w:rsidP="00B77729">
      <w:pPr>
        <w:rPr>
          <w:rFonts w:hint="eastAsia"/>
        </w:rPr>
      </w:pPr>
      <w:r>
        <w:separator/>
      </w:r>
    </w:p>
  </w:footnote>
  <w:footnote w:type="continuationSeparator" w:id="0">
    <w:p w14:paraId="12721D0B" w14:textId="77777777" w:rsidR="0027028B" w:rsidRDefault="0027028B" w:rsidP="00B7772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Q2ZDgwNWM3OWYxNzhjZjJiNzgyOTRlMGVlMzc0ZTYifQ=="/>
  </w:docVars>
  <w:rsids>
    <w:rsidRoot w:val="03430CF3"/>
    <w:rsid w:val="000B2397"/>
    <w:rsid w:val="00160E50"/>
    <w:rsid w:val="0027028B"/>
    <w:rsid w:val="00A30227"/>
    <w:rsid w:val="00B77729"/>
    <w:rsid w:val="00DB6D2C"/>
    <w:rsid w:val="00F220D6"/>
    <w:rsid w:val="00FD0665"/>
    <w:rsid w:val="03430CF3"/>
    <w:rsid w:val="0AEF3F3F"/>
    <w:rsid w:val="0D9B00C3"/>
    <w:rsid w:val="19D43730"/>
    <w:rsid w:val="24060105"/>
    <w:rsid w:val="2842206B"/>
    <w:rsid w:val="2845084E"/>
    <w:rsid w:val="358E1413"/>
    <w:rsid w:val="36CE05E3"/>
    <w:rsid w:val="376E7C6D"/>
    <w:rsid w:val="382A0C93"/>
    <w:rsid w:val="3C0F4B64"/>
    <w:rsid w:val="41424468"/>
    <w:rsid w:val="41F472DF"/>
    <w:rsid w:val="495556D6"/>
    <w:rsid w:val="5E9640DD"/>
    <w:rsid w:val="5F3B07AB"/>
    <w:rsid w:val="6B6F520F"/>
    <w:rsid w:val="733C52D6"/>
    <w:rsid w:val="745F58AD"/>
    <w:rsid w:val="78ED0C11"/>
    <w:rsid w:val="7BDB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BE02E7"/>
  <w15:docId w15:val="{6ADCA7CB-09C5-4C1A-8981-B6EC6CF7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autoRedefine/>
    <w:qFormat/>
    <w:pPr>
      <w:keepNext/>
      <w:keepLines/>
      <w:widowControl w:val="0"/>
      <w:spacing w:before="340" w:after="330" w:line="578" w:lineRule="auto"/>
      <w:jc w:val="both"/>
      <w:outlineLvl w:val="0"/>
    </w:pPr>
    <w:rPr>
      <w:rFonts w:ascii="Calibri" w:hAnsi="Calibri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qFormat/>
    <w:rPr>
      <w:rFonts w:ascii="宋体" w:eastAsia="宋体" w:hAnsi="宋体" w:cs="宋体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</dc:creator>
  <cp:lastModifiedBy>博文 罗</cp:lastModifiedBy>
  <cp:revision>3</cp:revision>
  <dcterms:created xsi:type="dcterms:W3CDTF">2021-05-19T03:11:00Z</dcterms:created>
  <dcterms:modified xsi:type="dcterms:W3CDTF">2026-04-22T06:13:00Z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BDEEBCD9A8614A7A885D31BF3A310A0A</vt:lpwstr>
  </property>
</Properties>
</file>