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BA4D7" w14:textId="77777777" w:rsidR="001F3832" w:rsidRDefault="00D11EE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上海电力</w:t>
      </w:r>
      <w:r>
        <w:rPr>
          <w:rFonts w:hint="eastAsia"/>
          <w:b/>
          <w:sz w:val="32"/>
          <w:szCs w:val="32"/>
        </w:rPr>
        <w:t>大学本科生</w:t>
      </w:r>
      <w:r>
        <w:rPr>
          <w:rFonts w:hint="eastAsia"/>
          <w:b/>
          <w:sz w:val="32"/>
          <w:szCs w:val="32"/>
        </w:rPr>
        <w:t>学科竞赛项目认定申请表</w:t>
      </w:r>
    </w:p>
    <w:p w14:paraId="3274104F" w14:textId="3E725304" w:rsidR="001F3832" w:rsidRDefault="00D11EE5">
      <w:pPr>
        <w:spacing w:beforeLines="100" w:before="312" w:afterLines="20" w:after="62"/>
        <w:rPr>
          <w:rFonts w:eastAsia="仿宋_GB2312"/>
        </w:rPr>
      </w:pPr>
      <w:r>
        <w:rPr>
          <w:rFonts w:ascii="仿宋_GB2312" w:eastAsia="仿宋_GB2312" w:hint="eastAsia"/>
          <w:sz w:val="24"/>
          <w:szCs w:val="24"/>
        </w:rPr>
        <w:t>所在学院（部）</w:t>
      </w:r>
      <w:r>
        <w:rPr>
          <w:rFonts w:ascii="仿宋_GB2312" w:eastAsia="仿宋_GB2312" w:hint="eastAsia"/>
          <w:sz w:val="24"/>
          <w:szCs w:val="24"/>
        </w:rPr>
        <w:t>：</w:t>
      </w:r>
      <w:r>
        <w:rPr>
          <w:rFonts w:ascii="仿宋_GB2312" w:eastAsia="仿宋_GB2312" w:hint="eastAsia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仿宋_GB2312" w:eastAsia="仿宋_GB2312" w:hint="eastAsia"/>
          <w:sz w:val="24"/>
          <w:szCs w:val="24"/>
        </w:rPr>
        <w:t xml:space="preserve">                     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>申请时间：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 xml:space="preserve">      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>年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 xml:space="preserve">   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>月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 xml:space="preserve">   </w:t>
      </w:r>
      <w:r>
        <w:rPr>
          <w:rFonts w:ascii="仿宋_GB2312" w:eastAsia="仿宋_GB2312" w:hAnsi="宋体" w:cs="仿宋_GB2312" w:hint="eastAsia"/>
          <w:color w:val="000000"/>
          <w:kern w:val="0"/>
          <w:sz w:val="24"/>
          <w:szCs w:val="24"/>
        </w:rPr>
        <w:t>日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2929"/>
        <w:gridCol w:w="1844"/>
        <w:gridCol w:w="1980"/>
      </w:tblGrid>
      <w:tr w:rsidR="001F3832" w14:paraId="545F646B" w14:textId="77777777">
        <w:trPr>
          <w:trHeight w:val="680"/>
        </w:trPr>
        <w:tc>
          <w:tcPr>
            <w:tcW w:w="981" w:type="pct"/>
            <w:vAlign w:val="center"/>
          </w:tcPr>
          <w:p w14:paraId="713E4B78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竞赛名称</w:t>
            </w:r>
          </w:p>
        </w:tc>
        <w:tc>
          <w:tcPr>
            <w:tcW w:w="4018" w:type="pct"/>
            <w:gridSpan w:val="3"/>
            <w:vAlign w:val="center"/>
          </w:tcPr>
          <w:p w14:paraId="159FF666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（请按照学科竞赛规范名称填写）</w:t>
            </w:r>
          </w:p>
        </w:tc>
      </w:tr>
      <w:tr w:rsidR="001F3832" w14:paraId="496EAB10" w14:textId="77777777">
        <w:trPr>
          <w:trHeight w:val="680"/>
        </w:trPr>
        <w:tc>
          <w:tcPr>
            <w:tcW w:w="981" w:type="pct"/>
            <w:vAlign w:val="center"/>
          </w:tcPr>
          <w:p w14:paraId="7D05D49C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主办单位</w:t>
            </w:r>
          </w:p>
        </w:tc>
        <w:tc>
          <w:tcPr>
            <w:tcW w:w="4018" w:type="pct"/>
            <w:gridSpan w:val="3"/>
            <w:vAlign w:val="center"/>
          </w:tcPr>
          <w:p w14:paraId="5854AD6C" w14:textId="77777777" w:rsidR="001F3832" w:rsidRDefault="001F38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048A277A" w14:textId="77777777">
        <w:trPr>
          <w:trHeight w:val="680"/>
        </w:trPr>
        <w:tc>
          <w:tcPr>
            <w:tcW w:w="981" w:type="pct"/>
            <w:vAlign w:val="center"/>
          </w:tcPr>
          <w:p w14:paraId="540ABBBF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承办单位</w:t>
            </w:r>
          </w:p>
        </w:tc>
        <w:tc>
          <w:tcPr>
            <w:tcW w:w="4018" w:type="pct"/>
            <w:gridSpan w:val="3"/>
            <w:vAlign w:val="center"/>
          </w:tcPr>
          <w:p w14:paraId="3A81285F" w14:textId="77777777" w:rsidR="001F3832" w:rsidRDefault="001F38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2780439F" w14:textId="77777777">
        <w:trPr>
          <w:trHeight w:val="680"/>
        </w:trPr>
        <w:tc>
          <w:tcPr>
            <w:tcW w:w="981" w:type="pct"/>
            <w:vAlign w:val="center"/>
          </w:tcPr>
          <w:p w14:paraId="4ED443C9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竞赛</w:t>
            </w:r>
            <w:r>
              <w:rPr>
                <w:rFonts w:ascii="仿宋_GB2312" w:eastAsia="仿宋_GB2312" w:hint="eastAsia"/>
                <w:sz w:val="24"/>
                <w:szCs w:val="24"/>
              </w:rPr>
              <w:t>官网</w:t>
            </w:r>
            <w:proofErr w:type="gramEnd"/>
          </w:p>
        </w:tc>
        <w:tc>
          <w:tcPr>
            <w:tcW w:w="4018" w:type="pct"/>
            <w:gridSpan w:val="3"/>
            <w:vAlign w:val="center"/>
          </w:tcPr>
          <w:p w14:paraId="2EDBBE56" w14:textId="77777777" w:rsidR="001F3832" w:rsidRDefault="001F38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68BC7307" w14:textId="77777777">
        <w:trPr>
          <w:trHeight w:val="680"/>
        </w:trPr>
        <w:tc>
          <w:tcPr>
            <w:tcW w:w="981" w:type="pct"/>
            <w:vAlign w:val="center"/>
          </w:tcPr>
          <w:p w14:paraId="35BEA318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竞赛</w:t>
            </w:r>
            <w:r>
              <w:rPr>
                <w:rFonts w:ascii="仿宋_GB2312" w:eastAsia="仿宋_GB2312" w:hint="eastAsia"/>
                <w:sz w:val="24"/>
                <w:szCs w:val="24"/>
              </w:rPr>
              <w:t>级别</w:t>
            </w:r>
          </w:p>
        </w:tc>
        <w:tc>
          <w:tcPr>
            <w:tcW w:w="4018" w:type="pct"/>
            <w:gridSpan w:val="3"/>
            <w:vAlign w:val="center"/>
          </w:tcPr>
          <w:p w14:paraId="17DF43B3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国家级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□省、市或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赛区级</w:t>
            </w:r>
            <w:proofErr w:type="gramEnd"/>
          </w:p>
        </w:tc>
      </w:tr>
      <w:tr w:rsidR="001F3832" w14:paraId="5131C313" w14:textId="77777777">
        <w:trPr>
          <w:trHeight w:val="454"/>
        </w:trPr>
        <w:tc>
          <w:tcPr>
            <w:tcW w:w="981" w:type="pct"/>
            <w:vAlign w:val="center"/>
          </w:tcPr>
          <w:p w14:paraId="3B272C85" w14:textId="77777777" w:rsidR="001F3832" w:rsidRDefault="00D11EE5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参赛形式</w:t>
            </w:r>
          </w:p>
          <w:p w14:paraId="52304B67" w14:textId="77777777" w:rsidR="001F3832" w:rsidRDefault="00D11EE5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（可多选）</w:t>
            </w:r>
          </w:p>
        </w:tc>
        <w:tc>
          <w:tcPr>
            <w:tcW w:w="1743" w:type="pct"/>
            <w:vAlign w:val="center"/>
          </w:tcPr>
          <w:p w14:paraId="72A9D854" w14:textId="77777777" w:rsidR="001F3832" w:rsidRDefault="00D11EE5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体</w:t>
            </w:r>
          </w:p>
          <w:p w14:paraId="27ECF2E9" w14:textId="77777777" w:rsidR="001F3832" w:rsidRDefault="00D11EE5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□个人</w:t>
            </w:r>
          </w:p>
        </w:tc>
        <w:tc>
          <w:tcPr>
            <w:tcW w:w="1097" w:type="pct"/>
            <w:vAlign w:val="center"/>
          </w:tcPr>
          <w:p w14:paraId="5A8E6D3E" w14:textId="77777777" w:rsidR="001F3832" w:rsidRDefault="00D11EE5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是否有选拔赛</w:t>
            </w:r>
          </w:p>
        </w:tc>
        <w:tc>
          <w:tcPr>
            <w:tcW w:w="1177" w:type="pct"/>
            <w:vAlign w:val="center"/>
          </w:tcPr>
          <w:p w14:paraId="0CEBFEE8" w14:textId="77777777" w:rsidR="001F3832" w:rsidRDefault="00D11EE5">
            <w:pPr>
              <w:widowControl/>
              <w:spacing w:line="360" w:lineRule="auto"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□是</w:t>
            </w:r>
          </w:p>
          <w:p w14:paraId="643C3FEB" w14:textId="77777777" w:rsidR="001F3832" w:rsidRDefault="00D11EE5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□否</w:t>
            </w:r>
          </w:p>
        </w:tc>
      </w:tr>
      <w:tr w:rsidR="001F3832" w14:paraId="3BC2110D" w14:textId="77777777">
        <w:trPr>
          <w:trHeight w:val="680"/>
        </w:trPr>
        <w:tc>
          <w:tcPr>
            <w:tcW w:w="981" w:type="pct"/>
            <w:vAlign w:val="center"/>
          </w:tcPr>
          <w:p w14:paraId="1A90C9DD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面向</w:t>
            </w:r>
            <w:r>
              <w:rPr>
                <w:rFonts w:ascii="仿宋_GB2312" w:eastAsia="仿宋_GB2312" w:hint="eastAsia"/>
                <w:sz w:val="24"/>
                <w:szCs w:val="24"/>
              </w:rPr>
              <w:t>专业</w:t>
            </w:r>
          </w:p>
        </w:tc>
        <w:tc>
          <w:tcPr>
            <w:tcW w:w="4018" w:type="pct"/>
            <w:gridSpan w:val="3"/>
            <w:vAlign w:val="center"/>
          </w:tcPr>
          <w:p w14:paraId="6143FDBB" w14:textId="77777777" w:rsidR="001F3832" w:rsidRDefault="001F38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5B1F66CF" w14:textId="77777777">
        <w:trPr>
          <w:trHeight w:val="680"/>
        </w:trPr>
        <w:tc>
          <w:tcPr>
            <w:tcW w:w="981" w:type="pct"/>
            <w:vAlign w:val="center"/>
          </w:tcPr>
          <w:p w14:paraId="3287EF6F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奖项设置</w:t>
            </w:r>
          </w:p>
        </w:tc>
        <w:tc>
          <w:tcPr>
            <w:tcW w:w="4018" w:type="pct"/>
            <w:gridSpan w:val="3"/>
            <w:vAlign w:val="center"/>
          </w:tcPr>
          <w:p w14:paraId="2B2400B3" w14:textId="77777777" w:rsidR="001F3832" w:rsidRDefault="001F3832">
            <w:pPr>
              <w:widowControl/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764062A4" w14:textId="77777777">
        <w:trPr>
          <w:trHeight w:val="1140"/>
        </w:trPr>
        <w:tc>
          <w:tcPr>
            <w:tcW w:w="981" w:type="pct"/>
            <w:vAlign w:val="center"/>
          </w:tcPr>
          <w:p w14:paraId="1F15381C" w14:textId="77777777" w:rsidR="001F3832" w:rsidRDefault="00D11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近一届我校获奖情况</w:t>
            </w:r>
          </w:p>
        </w:tc>
        <w:tc>
          <w:tcPr>
            <w:tcW w:w="4018" w:type="pct"/>
            <w:gridSpan w:val="3"/>
            <w:vAlign w:val="center"/>
          </w:tcPr>
          <w:p w14:paraId="09B5CBF9" w14:textId="77777777" w:rsidR="001F3832" w:rsidRDefault="001F383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3832" w14:paraId="4FE58BCF" w14:textId="77777777">
        <w:trPr>
          <w:trHeight w:val="454"/>
        </w:trPr>
        <w:tc>
          <w:tcPr>
            <w:tcW w:w="981" w:type="pct"/>
            <w:vAlign w:val="center"/>
          </w:tcPr>
          <w:p w14:paraId="1B496AE7" w14:textId="77777777" w:rsidR="001F3832" w:rsidRDefault="00D11EE5">
            <w:pPr>
              <w:widowControl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学院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部）</w:t>
            </w:r>
          </w:p>
          <w:p w14:paraId="32D7BCA4" w14:textId="77777777" w:rsidR="001F3832" w:rsidRDefault="00D11EE5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4018" w:type="pct"/>
            <w:gridSpan w:val="3"/>
          </w:tcPr>
          <w:p w14:paraId="607AB45D" w14:textId="77777777" w:rsidR="001F3832" w:rsidRDefault="001F3832">
            <w:pPr>
              <w:widowControl/>
              <w:jc w:val="right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687C4BB3" w14:textId="77777777" w:rsidR="001F3832" w:rsidRDefault="001F3832">
            <w:pPr>
              <w:widowControl/>
              <w:jc w:val="right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5E64FFA0" w14:textId="77777777" w:rsidR="001F3832" w:rsidRDefault="001F3832">
            <w:pPr>
              <w:widowControl/>
              <w:jc w:val="right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1B4C1164" w14:textId="77777777" w:rsidR="001F3832" w:rsidRDefault="001F3832">
            <w:pPr>
              <w:widowControl/>
              <w:jc w:val="right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58556308" w14:textId="77777777" w:rsidR="001F3832" w:rsidRDefault="00D11EE5">
            <w:pPr>
              <w:widowControl/>
              <w:ind w:right="480" w:firstLineChars="450" w:firstLine="1080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  <w:p w14:paraId="705F6D9D" w14:textId="77777777" w:rsidR="001F3832" w:rsidRDefault="00D11EE5">
            <w:pPr>
              <w:widowControl/>
              <w:jc w:val="right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6B63EBFE" w14:textId="77777777" w:rsidR="001F3832" w:rsidRDefault="001F3832">
            <w:pPr>
              <w:widowControl/>
              <w:jc w:val="right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1F3832" w14:paraId="459EDC4E" w14:textId="77777777">
        <w:trPr>
          <w:trHeight w:val="454"/>
        </w:trPr>
        <w:tc>
          <w:tcPr>
            <w:tcW w:w="981" w:type="pct"/>
            <w:vAlign w:val="center"/>
          </w:tcPr>
          <w:p w14:paraId="319B5A45" w14:textId="77777777" w:rsidR="001F3832" w:rsidRDefault="00D11EE5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创新创业学院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4018" w:type="pct"/>
            <w:gridSpan w:val="3"/>
          </w:tcPr>
          <w:p w14:paraId="19A34B4E" w14:textId="77777777" w:rsidR="001F3832" w:rsidRDefault="001F3832">
            <w:pPr>
              <w:widowControl/>
              <w:jc w:val="right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6FF6B572" w14:textId="77777777" w:rsidR="001F3832" w:rsidRDefault="001F3832">
            <w:pPr>
              <w:widowControl/>
              <w:ind w:right="480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4FE0BFBA" w14:textId="77777777" w:rsidR="001F3832" w:rsidRDefault="001F3832">
            <w:pPr>
              <w:widowControl/>
              <w:spacing w:line="360" w:lineRule="auto"/>
              <w:ind w:right="482" w:firstLineChars="200" w:firstLine="480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5916D888" w14:textId="77777777" w:rsidR="001F3832" w:rsidRDefault="001F3832">
            <w:pPr>
              <w:widowControl/>
              <w:ind w:right="480" w:firstLineChars="450" w:firstLine="1080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  <w:p w14:paraId="19CBB47E" w14:textId="77777777" w:rsidR="001F3832" w:rsidRDefault="00D11EE5">
            <w:pPr>
              <w:widowControl/>
              <w:ind w:right="480" w:firstLineChars="450" w:firstLine="1080"/>
              <w:rPr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  <w:p w14:paraId="310C6779" w14:textId="77777777" w:rsidR="001F3832" w:rsidRDefault="00D11EE5">
            <w:pPr>
              <w:widowControl/>
              <w:jc w:val="right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0A496FB3" w14:textId="77777777" w:rsidR="001F3832" w:rsidRDefault="001F3832">
            <w:pPr>
              <w:widowControl/>
              <w:jc w:val="right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3C7CAAA" w14:textId="77777777" w:rsidR="001F3832" w:rsidRDefault="001F3832"/>
    <w:sectPr w:rsidR="001F38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Y2E5MDU3NjU3MjM3Y2FmOTQ5OGQyM2NlOTg5Y2UifQ=="/>
  </w:docVars>
  <w:rsids>
    <w:rsidRoot w:val="1D3D659D"/>
    <w:rsid w:val="001F3832"/>
    <w:rsid w:val="00D11EE5"/>
    <w:rsid w:val="15EC28F1"/>
    <w:rsid w:val="19DE6A19"/>
    <w:rsid w:val="1D3D659D"/>
    <w:rsid w:val="1EAD4C14"/>
    <w:rsid w:val="38D44AE9"/>
    <w:rsid w:val="57BC1916"/>
    <w:rsid w:val="687C7860"/>
    <w:rsid w:val="69E4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70FA7B-E366-4EA2-8354-B278875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2023-12-01T07:03:00Z</cp:lastPrinted>
  <dcterms:created xsi:type="dcterms:W3CDTF">2023-12-01T06:32:00Z</dcterms:created>
  <dcterms:modified xsi:type="dcterms:W3CDTF">2026-11-02T02:35:00Z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17F7EBE301FC476BAA01141E6DF5EC21_11</vt:lpwstr>
  </property>
  <property fmtid="{D5CDD505-2E9C-101B-9397-08002B2CF9AE}" pid="4" name="KSOTemplateDocerSaveRecord">
    <vt:lpwstr>eyJoZGlkIjoiM2FkZTIyYTU1MzdlMGUzMDY5OTFmYmJjMjUyYmNmZGIiLCJ1c2VySWQiOiI0NDAzMTk4MjAifQ==</vt:lpwstr>
  </property>
</Properties>
</file>