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b/>
          <w:sz w:val="30"/>
          <w:szCs w:val="30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  <w:lang w:val="en-US" w:eastAsia="zh-CN"/>
        </w:rPr>
        <w:t>4：</w:t>
      </w:r>
      <w:r>
        <w:rPr>
          <w:rFonts w:hint="eastAsia" w:ascii="黑体" w:eastAsia="黑体"/>
          <w:b/>
          <w:sz w:val="30"/>
          <w:szCs w:val="30"/>
        </w:rPr>
        <w:t>2026年上海电力大学大学生工程实践与创新能力大赛</w:t>
      </w:r>
    </w:p>
    <w:p>
      <w:pPr>
        <w:spacing w:line="360" w:lineRule="auto"/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（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校级初赛</w:t>
      </w:r>
      <w:r>
        <w:rPr>
          <w:rFonts w:hint="eastAsia" w:ascii="黑体" w:eastAsia="黑体"/>
          <w:b/>
          <w:sz w:val="30"/>
          <w:szCs w:val="30"/>
          <w:lang w:eastAsia="zh-CN"/>
        </w:rPr>
        <w:t>）</w:t>
      </w:r>
      <w:r>
        <w:rPr>
          <w:rFonts w:hint="eastAsia" w:ascii="黑体" w:eastAsia="黑体"/>
          <w:b/>
          <w:sz w:val="30"/>
          <w:szCs w:val="30"/>
        </w:rPr>
        <w:t>报名表</w:t>
      </w: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参赛队联系人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（团队负责人）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微信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参赛项目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（仅选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其中的1个赛项，并在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内打√）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工程实践赛道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太阳能电动车       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生物质能电动车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智能</w:t>
            </w:r>
            <w:r>
              <w:rPr>
                <w:b/>
                <w:bCs/>
                <w:sz w:val="21"/>
                <w:szCs w:val="21"/>
              </w:rPr>
              <w:t>+</w:t>
            </w:r>
            <w:r>
              <w:rPr>
                <w:rFonts w:hint="eastAsia"/>
                <w:b/>
                <w:bCs/>
                <w:sz w:val="21"/>
                <w:szCs w:val="21"/>
              </w:rPr>
              <w:t>工程创新赛道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智能搬运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智能分拣           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智能救援           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虚拟仿真赛道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飞行器设计仿真     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智能网联汽车设计   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工程场景数字化     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  <w:p>
            <w:pPr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企业运营仿真               </w:t>
            </w:r>
            <w:r>
              <w:rPr>
                <w:rFonts w:hint="eastAsia"/>
                <w:sz w:val="21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参  赛  学  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参赛队员1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（团队负责人）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参赛队员2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参赛队员3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参赛队员4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年级专业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二级学院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备注：报名对接市赛国赛赛道项目，参赛队伍需主动联系好指导教师（包括</w:t>
      </w:r>
      <w:r>
        <w:rPr>
          <w:rFonts w:hint="eastAsia"/>
          <w:sz w:val="21"/>
          <w:szCs w:val="21"/>
          <w:lang w:val="en-US" w:eastAsia="zh-CN"/>
        </w:rPr>
        <w:t>创新创业学院</w:t>
      </w:r>
      <w:r>
        <w:rPr>
          <w:rFonts w:hint="eastAsia"/>
          <w:sz w:val="21"/>
          <w:szCs w:val="21"/>
        </w:rPr>
        <w:t>及相关二级学院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部</w:t>
      </w:r>
      <w:r>
        <w:rPr>
          <w:rFonts w:hint="eastAsia"/>
          <w:sz w:val="21"/>
          <w:szCs w:val="21"/>
          <w:lang w:eastAsia="zh-CN"/>
        </w:rPr>
        <w:t>））</w:t>
      </w:r>
      <w:r>
        <w:rPr>
          <w:rFonts w:hint="eastAsia"/>
          <w:sz w:val="21"/>
          <w:szCs w:val="21"/>
        </w:rPr>
        <w:t>，征询指导教师同意并签名；按报名通知要求，请在报名有效期内将电子报名表发送至报名邮箱suepgcds@163.com，打印签字纸质版报名表交至</w:t>
      </w:r>
      <w:r>
        <w:rPr>
          <w:rFonts w:hint="eastAsia"/>
          <w:sz w:val="21"/>
          <w:szCs w:val="21"/>
          <w:lang w:val="en-US" w:eastAsia="zh-CN"/>
        </w:rPr>
        <w:t>双创学院创新楼</w:t>
      </w:r>
      <w:r>
        <w:rPr>
          <w:rFonts w:hint="eastAsia"/>
          <w:sz w:val="21"/>
          <w:szCs w:val="21"/>
        </w:rPr>
        <w:t>B215室。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DgwNWM3OWYxNzhjZjJiNzgyOTRlMGVlMzc0ZTYifQ=="/>
  </w:docVars>
  <w:rsids>
    <w:rsidRoot w:val="03430CF3"/>
    <w:rsid w:val="0007704A"/>
    <w:rsid w:val="001B247E"/>
    <w:rsid w:val="001D2096"/>
    <w:rsid w:val="00336AAF"/>
    <w:rsid w:val="00355EBF"/>
    <w:rsid w:val="004B06F2"/>
    <w:rsid w:val="005E3A19"/>
    <w:rsid w:val="00860E0E"/>
    <w:rsid w:val="00915E99"/>
    <w:rsid w:val="00C47806"/>
    <w:rsid w:val="00CF6996"/>
    <w:rsid w:val="00D3642E"/>
    <w:rsid w:val="03430CF3"/>
    <w:rsid w:val="0AEF3F3F"/>
    <w:rsid w:val="0D9B00C3"/>
    <w:rsid w:val="10DF2D9A"/>
    <w:rsid w:val="124B7202"/>
    <w:rsid w:val="168033F4"/>
    <w:rsid w:val="19D43730"/>
    <w:rsid w:val="24060105"/>
    <w:rsid w:val="2842206B"/>
    <w:rsid w:val="2845084E"/>
    <w:rsid w:val="358E1413"/>
    <w:rsid w:val="3C0F4B64"/>
    <w:rsid w:val="41F472DF"/>
    <w:rsid w:val="495556D6"/>
    <w:rsid w:val="5F3B07AB"/>
    <w:rsid w:val="61893ACA"/>
    <w:rsid w:val="70785616"/>
    <w:rsid w:val="733C52D6"/>
    <w:rsid w:val="7A6C3320"/>
    <w:rsid w:val="7BD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362</Characters>
  <Lines>4</Lines>
  <Paragraphs>1</Paragraphs>
  <TotalTime>4</TotalTime>
  <ScaleCrop>false</ScaleCrop>
  <LinksUpToDate>false</LinksUpToDate>
  <CharactersWithSpaces>502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2021-05-19T03:11:00Z</dcterms:created>
  <dc:creator>TM</dc:creator>
  <cp:lastModifiedBy>dingj</cp:lastModifiedBy>
  <dcterms:modified xsi:type="dcterms:W3CDTF">2026-05-19T03:00:27Z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BDEEBCD9A8614A7A885D31BF3A310A0A</vt:lpwstr>
  </property>
  <property fmtid="{D5CDD505-2E9C-101B-9397-08002B2CF9AE}" pid="4" name="KSOTemplateDocerSaveRecord">
    <vt:lpwstr>eyJoZGlkIjoiNDkwODE2MzRiY2ZjY2EwMmM0ODcxYWY5OTJhMjk3MzUiLCJ1c2VySWQiOiI0Mjc5NDk4NTEifQ==</vt:lpwstr>
  </property>
</Properties>
</file>